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F3BD">
      <w:pPr>
        <w:overflowPunct w:val="0"/>
        <w:spacing w:line="360" w:lineRule="exac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：</w:t>
      </w:r>
    </w:p>
    <w:p w14:paraId="40EDD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星城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教育科研奖”申报表</w:t>
      </w:r>
    </w:p>
    <w:tbl>
      <w:tblPr>
        <w:tblStyle w:val="3"/>
        <w:tblW w:w="9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908"/>
        <w:gridCol w:w="1044"/>
        <w:gridCol w:w="1123"/>
        <w:gridCol w:w="509"/>
        <w:gridCol w:w="744"/>
        <w:gridCol w:w="202"/>
        <w:gridCol w:w="292"/>
        <w:gridCol w:w="305"/>
        <w:gridCol w:w="1181"/>
        <w:gridCol w:w="172"/>
        <w:gridCol w:w="1822"/>
      </w:tblGrid>
      <w:tr w14:paraId="5457D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成果名称</w:t>
            </w:r>
          </w:p>
        </w:tc>
        <w:tc>
          <w:tcPr>
            <w:tcW w:w="739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309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申报人姓名</w:t>
            </w: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hanging="46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成果完成单位</w:t>
            </w:r>
          </w:p>
        </w:tc>
        <w:tc>
          <w:tcPr>
            <w:tcW w:w="3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hanging="46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0D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主要研究人员</w:t>
            </w:r>
          </w:p>
        </w:tc>
        <w:tc>
          <w:tcPr>
            <w:tcW w:w="7394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C6E6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成果形式</w:t>
            </w:r>
          </w:p>
        </w:tc>
        <w:tc>
          <w:tcPr>
            <w:tcW w:w="7394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0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课题□  调查报告题□  经验题□  论文题□  其他题□</w:t>
            </w:r>
          </w:p>
        </w:tc>
      </w:tr>
      <w:tr w14:paraId="683A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成果奖项等第</w:t>
            </w:r>
          </w:p>
        </w:tc>
        <w:tc>
          <w:tcPr>
            <w:tcW w:w="3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颁奖部门及时间</w:t>
            </w:r>
          </w:p>
        </w:tc>
        <w:tc>
          <w:tcPr>
            <w:tcW w:w="19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E9D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证书原件、复印件</w:t>
            </w:r>
          </w:p>
        </w:tc>
        <w:tc>
          <w:tcPr>
            <w:tcW w:w="3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核实人签名</w:t>
            </w:r>
          </w:p>
        </w:tc>
        <w:tc>
          <w:tcPr>
            <w:tcW w:w="19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C0A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  <w:jc w:val="center"/>
        </w:trPr>
        <w:tc>
          <w:tcPr>
            <w:tcW w:w="95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成果价值简要说明</w:t>
            </w:r>
          </w:p>
          <w:p w14:paraId="7C6C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3D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42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EA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08A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2E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20C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65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54F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51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47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14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A7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68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AF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E877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推荐单位意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3584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4634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97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B4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8F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AA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35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2A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评审专家意见</w:t>
            </w:r>
          </w:p>
        </w:tc>
        <w:tc>
          <w:tcPr>
            <w:tcW w:w="3772" w:type="dxa"/>
            <w:gridSpan w:val="5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1DA2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24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55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5B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7A19D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A3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市教科院</w:t>
            </w:r>
          </w:p>
          <w:p w14:paraId="5A17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评审意见</w:t>
            </w: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4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C3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31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3F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（盖章）</w:t>
            </w:r>
          </w:p>
          <w:p w14:paraId="0A3E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日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</w:tc>
        <w:tc>
          <w:tcPr>
            <w:tcW w:w="205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0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24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2B9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B7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3C24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月 日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市教育局评审意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4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08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74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93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1960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 日</w:t>
            </w:r>
          </w:p>
        </w:tc>
      </w:tr>
    </w:tbl>
    <w:p w14:paraId="773049C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F33A80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3302423B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1690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“九芝班主任奖”个人申报表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0046E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E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1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E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C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F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009C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4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2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5DE8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AE43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8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7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20B7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73B7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24F6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4FE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F33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3402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5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FE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D7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0C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9A5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BB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54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B0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BE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43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78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C0D8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51F4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B7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238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52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22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EF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90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A6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9B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358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D0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0FF3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73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524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60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C3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6BE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D8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42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18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41782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F2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4C2B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B2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34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33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60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7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185BC8AA">
            <w:pPr>
              <w:keepNext w:val="0"/>
              <w:keepLines w:val="0"/>
              <w:pageBreakBefore w:val="0"/>
              <w:widowControl w:val="0"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6C5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47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96D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2C2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A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2E37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399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A1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7C6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F9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673F0B7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55CB241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0482593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3332A6F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3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69B9B7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“长银教育奖”个人申报表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60465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1E3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A6A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8E9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8FC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56C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522B26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5C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3F8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0586C5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5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A3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13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84D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E33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3D9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FB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7F12FF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82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05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5D7AEE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F8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E6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F0A25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65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EE86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E0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3EB6E85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2DE055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954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9FD3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726A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67E0A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D65C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4462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BA8A3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1625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D995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DE65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05F9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6CE1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F7DC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DE0B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4B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40EB94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2BAF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085A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26D2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14EA5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54E25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D102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99D5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BBD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22A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152483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7412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C8E2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2406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5B25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35EC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12CEEF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B745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14E4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1932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E9B19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DE3D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32DDE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E97E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22BD9C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56AB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D433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B1CA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2E24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6B9E5A8F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712F4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47FA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3544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341D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093DE3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7621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CC84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C594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6FDD49E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6865558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748F223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6F8F9DA1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F2584F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4-1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2C808F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长银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最美乡村教师奖”个人申报表</w:t>
      </w:r>
    </w:p>
    <w:tbl>
      <w:tblPr>
        <w:tblStyle w:val="3"/>
        <w:tblW w:w="95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683"/>
        <w:gridCol w:w="650"/>
        <w:gridCol w:w="700"/>
        <w:gridCol w:w="839"/>
        <w:gridCol w:w="761"/>
        <w:gridCol w:w="1350"/>
        <w:gridCol w:w="528"/>
        <w:gridCol w:w="272"/>
        <w:gridCol w:w="817"/>
        <w:gridCol w:w="2082"/>
      </w:tblGrid>
      <w:tr w14:paraId="05FB8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27C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6D9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5FE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5CB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050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42C06B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375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337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3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63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7F82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3C6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36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0A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76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教师证号</w:t>
            </w:r>
          </w:p>
        </w:tc>
        <w:tc>
          <w:tcPr>
            <w:tcW w:w="3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53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86D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25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13BB8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20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52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F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行政职务</w:t>
            </w: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20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1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乡村执教年限</w:t>
            </w: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D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1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B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12B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13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3261C8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705056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1C6B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6904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30B4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72EC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4FF9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6B633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7481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F4AB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DF07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EC2C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0EFF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C3A9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E1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7B411A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F013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056F5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F805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0B49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88606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123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7D86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4A6EEE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5163A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2F80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20A8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9DC9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50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F84C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182C25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FA23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0AE6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432D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07C60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162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5D5111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F5FD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2C8A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21F0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A9C4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229C9456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52906DC1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50DA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6AD4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2103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695807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6A0E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0AEA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167C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32EEB96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48C7FBA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65E0717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67A9E6A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4-2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078C04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长银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最美乡村教师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坚守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奖”个人申报表</w:t>
      </w:r>
    </w:p>
    <w:tbl>
      <w:tblPr>
        <w:tblStyle w:val="3"/>
        <w:tblW w:w="95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683"/>
        <w:gridCol w:w="650"/>
        <w:gridCol w:w="700"/>
        <w:gridCol w:w="839"/>
        <w:gridCol w:w="761"/>
        <w:gridCol w:w="1350"/>
        <w:gridCol w:w="528"/>
        <w:gridCol w:w="272"/>
        <w:gridCol w:w="817"/>
        <w:gridCol w:w="2082"/>
      </w:tblGrid>
      <w:tr w14:paraId="11C0F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18A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61A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87F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29B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73C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1FA69A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46E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143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3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EA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708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89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36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F9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41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教师证号</w:t>
            </w:r>
          </w:p>
        </w:tc>
        <w:tc>
          <w:tcPr>
            <w:tcW w:w="3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3F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7C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88B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5E92A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20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1A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EC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行政职务</w:t>
            </w: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FE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22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乡村执教年限</w:t>
            </w: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0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A5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1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80FF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4A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BEF8E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0B4AC2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3EFB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8F8E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40C0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AC52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BBFD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DB90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7F93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C005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94BD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12D2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07DE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78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3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793BEC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DF0F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3FB12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D71E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029F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35D4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4BD5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E81A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A196B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5016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1467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BBF2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6E6D0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50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A54F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93698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946AE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5248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3BA53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39EE0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2A3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7A2831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AE72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8E5E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1FC5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3BD0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13C16195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A1401BE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7798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A0D1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D2AF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6890F4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655C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1E90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A0710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7D1BCB5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5C4C5F26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2、本表一式三份，个人人事档案，申报单位、审批单位各保存一份。</w:t>
      </w:r>
    </w:p>
    <w:p w14:paraId="6184987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1CE94FA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5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7E1EB5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“国寿教育奖”个人申报表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5D6B6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4B8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887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9D1C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2F8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FCBA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63ACC6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6C6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B52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6D8518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0B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89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6F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1955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D92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2AA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E9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7B8DB4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F6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81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78CD04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77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DF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94890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D1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A47A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D0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442076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0D894F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4A97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470A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890D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2C187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B817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7DBB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5FD6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EA5E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3B79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06B2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B23B2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54E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BA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1ED782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916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0126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03CD9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39C7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DA39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E500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0E1D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A71C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DC5F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1208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6E85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38FFC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D3E81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5F8A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73B4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F96D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703A7D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DC46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EE68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376E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7940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A160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450BA8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B215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5133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9381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AD2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513E528F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28B172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304E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3BE8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B984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0FAF3B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3BA0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9E91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72A6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DA15CC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34341FF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16E9609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79BAB12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6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42C6B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“国寿班主任奖”个人申报表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08DCF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069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0C1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B42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BC5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B06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598BD0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EE9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5806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0DC91D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EB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F5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47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3B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E27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788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BC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518F0E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B3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E8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6E310E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A6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16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3C1336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1C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6D6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66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4D618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3B27F4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54C1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AD56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5FBE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6A64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B783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8C24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5A1A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612C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A8CB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88A8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B827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4B1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0D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30D104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D20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091D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DF69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F66F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7546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3D0C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701F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0AE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2B14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01BBD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87BBB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E200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A152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28D64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3DD2A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817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DFE8A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CA36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94EA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27F6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9FC2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0172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5805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AD44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5E983A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EB15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FC27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589C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7B39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3BCC3DCC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37C925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EE70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D195A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AD4B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11B5E6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F7B4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5A7E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6DA9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4B1A0DE1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4440E16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6C2AFA3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5669019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7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2D714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“博雅优秀教师奖”个人申报表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4AC2F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6BE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C38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223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178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946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6BE716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E33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C7D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3CF7F2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62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77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7D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2FB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1E6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EBA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10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258190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8C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24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661320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7E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A1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4A6F24B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C4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B419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72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46DF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E75C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8CEF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760A1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1DF5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75B7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E5E0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188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36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60F792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4B86A0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8D8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ED90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5210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163E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B64E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4CBB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6F39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3382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DD14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F9A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2E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4EE915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45D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55C4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E51F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CF2C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974A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2946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7295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F74A9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644A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A9E7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4F3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737EC8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1776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832A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3B85D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1B41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7B7EE1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F101D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8DFE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7BE3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31EA1B2D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5B0FCB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5530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2BE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31267F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8FCC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55042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7856691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2A82437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13BB5D91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1512CDA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8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  <w:r>
        <w:rPr>
          <w:rFonts w:hint="default" w:ascii="黑体" w:hAnsi="黑体" w:eastAsia="黑体" w:cs="黑体"/>
          <w:kern w:val="0"/>
          <w:sz w:val="30"/>
          <w:szCs w:val="30"/>
        </w:rPr>
        <w:tab/>
      </w:r>
    </w:p>
    <w:p w14:paraId="0E49B1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“国开教育奖”个人申报表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5107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FB7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37A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EF4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D70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1F3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161AEA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210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25F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0258A7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2E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28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614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A94D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BF1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82B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71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1051CE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A4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62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6C7062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38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4F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19BD88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A2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6DE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1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D026D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751232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43B8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6283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390E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E97D4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C4C4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9C450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5C6F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9A77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C814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58E9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AFB7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6371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3D23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89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116673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5AE1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7C3C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2FF7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1E49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C568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67BB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CCAC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3E46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DB03C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7C2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8CD3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5F0346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A941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0DFA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7A28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9CD1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0D1201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971F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1B15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CE82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4872C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AC3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56FD71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7BF2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2EE48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94556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5D3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5F7F904B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53C3D7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5A55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B54A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FD8C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40335C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3B06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775B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69DE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7D5BC4E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1AC2FC7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272F525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3E2B102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2F36B329">
      <w:pPr>
        <w:keepNext w:val="0"/>
        <w:keepLines w:val="0"/>
        <w:pageBreakBefore w:val="0"/>
        <w:tabs>
          <w:tab w:val="left" w:pos="2640"/>
        </w:tabs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9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ab/>
      </w:r>
    </w:p>
    <w:p w14:paraId="1888CC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育邦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教育奖”个人申报表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1FFB1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40D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EBC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2A3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F49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2B7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18BC90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6E6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D5A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118EB2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54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1E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31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5A4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767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7D6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80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3C5788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08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A0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0B554F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F2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22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75B69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71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CA6B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EB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38DBDD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68377F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AD97F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91C1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C8F4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77DC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A362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D6D1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C92C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1E86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08B2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AAC7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8A754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CA71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B94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9A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12129E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9A054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F3BF4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8219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6B09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0798F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1FCC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7753F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F65C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49AA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1DC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A244D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0C3841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2E56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E49C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C77C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29D4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D8A8F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D97F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7870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F360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6401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AD65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0286FD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F6301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6CCE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0DA7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A4A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16694FFB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150288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5A3A9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0625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CB6C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377BB7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2D0A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401C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D02C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336BF6F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63CE46DE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3010213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1C9343C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</w:p>
    <w:p w14:paraId="02939AD8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10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3CC68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“人保优秀名师工作室(站)团队奖”申报表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088"/>
        <w:gridCol w:w="834"/>
        <w:gridCol w:w="735"/>
        <w:gridCol w:w="141"/>
        <w:gridCol w:w="1336"/>
        <w:gridCol w:w="486"/>
        <w:gridCol w:w="875"/>
        <w:gridCol w:w="1685"/>
      </w:tblGrid>
      <w:tr w14:paraId="71B82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E43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名师工作室</w:t>
            </w:r>
          </w:p>
        </w:tc>
        <w:tc>
          <w:tcPr>
            <w:tcW w:w="2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DF8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9D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首席名师</w:t>
            </w:r>
          </w:p>
        </w:tc>
        <w:tc>
          <w:tcPr>
            <w:tcW w:w="18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AF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46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0C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 w14:paraId="51951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B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D03B4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67BBF6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1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6EE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E37C5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28CB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BD3FA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C263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889D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FA80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CF4F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7D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3D3C76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1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BD9F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0CB9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485A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6151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893B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55B3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1252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F7D8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3736D4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01FB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3ABE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C805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5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524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393D07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5A85F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71294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EECB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6E6A4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F498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3DB558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13A2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3F79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7BFA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0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3237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721E402A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2A1059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78DBF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516B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0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839B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46ADF3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9E2D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FEC92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6F9B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69C201B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7B218B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本表一式二份，申报单位、审批单位各保存一份。</w:t>
      </w:r>
    </w:p>
    <w:p w14:paraId="5AFB61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</w:p>
    <w:p w14:paraId="0248E35B">
      <w:pPr>
        <w:keepNext w:val="0"/>
        <w:keepLines w:val="0"/>
        <w:pageBreakBefore w:val="0"/>
        <w:tabs>
          <w:tab w:val="left" w:pos="2640"/>
        </w:tabs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B9B41D2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附件1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0C1333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北京联合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校园安全管理奖”个人申报表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4555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89B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347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BAC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97B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DEA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407775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A87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01F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6EAD5F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D0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50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8A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02B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CCB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2FD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A4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6FF1DB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98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A8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7574AF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0B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07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2FC0E5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8C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92EA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8C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FF52E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103945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B0F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F6CC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D4F1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D407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3084A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1E5F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47B5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0678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675E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958A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8F26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FAB0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35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7E1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61DE94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D1CB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F75C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2A6F6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05C6E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88CD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1574E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39B6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7725A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3DC3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3FC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362573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06D3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67389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854C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9D23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47AED6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82F8C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983D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CC9B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02E83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F4D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6E7FD6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8C2A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0287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28DF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C8BD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6F70AEB2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3A6817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A85F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D28B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F2D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17AF27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27218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45C8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E0480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3E3EE2D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61548ADE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0BA3D45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1F1B937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1FDE5B4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31A6BBFA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附件1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0D489A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“优秀思政教师奖”个人申报表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BC9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AA0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3AF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F05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F1D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70E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6B6979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747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1F7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35556C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5B4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FC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C1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61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F8E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1BF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DC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081A9B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3AB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2B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714E91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D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34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49F6D4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33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EFF8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67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10C5E4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49F523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CC7B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EAB8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87CB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29C6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5D8B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E451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F727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5F43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50E5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E926D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60BE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7CCD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46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00E262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139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FBA5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AD51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DC93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22A8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6514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BF4A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A6CAEC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8BB6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AEF8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4D3A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309459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F811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B45DF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DC99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EA7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CE121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C6DC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5DCC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FB43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2E4B6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8C6C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47977B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2517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BD95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0380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B342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639C6DBB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3869C8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90E8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4BF8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8D65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68A48E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CE02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AA34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B220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669E571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34C8C9F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3E79F0A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438C7201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5283FEB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22F23EDA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附件1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3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C0775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“英才导师奖”个人申报表</w:t>
      </w:r>
    </w:p>
    <w:tbl>
      <w:tblPr>
        <w:tblStyle w:val="3"/>
        <w:tblW w:w="95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368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45C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7CE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86B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77D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DFC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26F478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5CE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338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93F3C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A8C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25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3F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F0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0AA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DF6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84B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749A19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EB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1D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1A415F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2E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9D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7CB37D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E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E52F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3BB1B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奖项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8F7FD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国际奖</w:t>
            </w:r>
          </w:p>
        </w:tc>
        <w:tc>
          <w:tcPr>
            <w:tcW w:w="37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D97A">
            <w:pPr>
              <w:overflowPunct w:val="0"/>
              <w:snapToGrid w:val="0"/>
              <w:spacing w:before="100" w:beforeAutospacing="1" w:after="100" w:afterAutospacing="1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□金牌   □银牌   □铜牌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85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国家金奖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C7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15F5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BE558">
            <w:pPr>
              <w:overflowPunct w:val="0"/>
              <w:snapToGrid w:val="0"/>
              <w:spacing w:before="100" w:beforeAutospacing="1" w:after="100" w:afterAutospacing="1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获奖时间</w:t>
            </w:r>
          </w:p>
        </w:tc>
        <w:tc>
          <w:tcPr>
            <w:tcW w:w="65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9C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D06A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4B2BA0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7F38B8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A7CD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CEE5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BA27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0739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87DD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713D2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F708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1E92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D212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2EC78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A44D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09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7C8EC4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680B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6F24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B17B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36D04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5DC95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A891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7193F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7F7E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945A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5EB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F7CD9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FB3B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50F61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AC26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A87A6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47C1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D0CF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534C6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43F0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6F379E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AF5C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3329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3A4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7797D82C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727B5C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0F41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6282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22E2A8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5E0B4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ABF9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CB3119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0F01CC7E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0BED4941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28BB8AA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1E35211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14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2D4BA8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“快乐岛阳光校长奖”个人申报表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1FDE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CF2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236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3A3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14D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1A2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242C33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EEE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DB6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67FB45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0E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04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51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898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527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127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DC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3090ED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DE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D6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190351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28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81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6B3940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28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E73C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D1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68584F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2938BF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91D1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11CE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D7FD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24F1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C9AB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7E811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E482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FCB4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5850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5492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CC19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05F5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EB5B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6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06D1E5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924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E0DE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BFAF5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84DD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E275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5054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CE23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93A7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14C4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4F54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7271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2AA6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B1929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6196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197F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93B5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30C42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79161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4912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4477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CA68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218F3F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3297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CAA8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80FC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2F6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7FA2D9E4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3B8F22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FD93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A55B4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C1736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256938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6295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1810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3BA3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236147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1B47DC9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53D4BD8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364BB67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27F72381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15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519B6B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“快乐岛阳光班主任奖”个人申报表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782EC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770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34EF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AAF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045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6F8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6955901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BBD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046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26E85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A0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11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58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86F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94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40D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7F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12597C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D6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99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06ED55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D4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7A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044EE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09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04E8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8EE96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46CE14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F44D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67ADB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4116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16CA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11E8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8E76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5616F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52B9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54434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2B9E7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40A4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1530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AC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321F39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7D4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2D97E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FCB3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63DF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FCC9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045D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035A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15A6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D6B3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7888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37E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1F95B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B48A6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1CD0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56102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24DE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261BC1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1430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7ECB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F9327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0CD09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21B3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71A62A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1FA6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33C7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8BCC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1129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3A83AC20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03027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F322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02698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51AB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3F4EED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524F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B89A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7C4C3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DBF273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05106BA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5FE04A7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3021532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01DE4D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</w:rPr>
      </w:pPr>
    </w:p>
    <w:p w14:paraId="61EAC98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</w:rPr>
      </w:pPr>
    </w:p>
    <w:p w14:paraId="7E8197F8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16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7AF78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财信育才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教育奖”个人申报表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4880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D29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E52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2D3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A84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1E5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4DB83C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9C7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EDD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5C3E80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2D2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67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9A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2142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357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1C9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59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695AA3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3D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48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56E77A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9D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2F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2AA860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94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EEC6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25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1DDCF4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30E432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5CCD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B443C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5898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7ED2B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B948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5F88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E3A1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D72D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4940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EA7A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7018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17CBA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EF9F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ABA0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8A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7E840E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6D0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C96A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33F8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8609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32CE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9DC6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B02E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049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7BE0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8BB39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BC14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B85EC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C2B1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E567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79F6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C3D80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0FD3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B24F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2CE12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0AFA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00BC9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0FA1A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29E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58A8C0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D5E1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0A689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DF28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7C729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55081436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6B724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54092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3FDA5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ED32C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3ED462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1F28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57BC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871A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62BCD53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5DD3047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33C1979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4CDDE59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4F85955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17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048B8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“洋光优秀外语教师奖”个人申报表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67A5B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696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DD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697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B8F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FAC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7018A5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B6B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648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7F109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2AD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D8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5E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8DA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8D1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C3E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14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1E6DEC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86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7A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2E7CB2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60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D8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131594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8C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B09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2B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D359B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15C57F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12DE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2168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7BE3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0A39A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2D08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D6B9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B190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45D4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A372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F1C9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DAD3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5DA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726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5332C3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BEFB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7AC05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4C54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719F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BD023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89CF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AF58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DEE8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25B7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E68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CCF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7CC5FB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CB68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7BC0B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ADB1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AE5E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6A1B938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35BC8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69B6C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A7E7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14743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E11C1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538A97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9AEA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0198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0828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4AC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53186B02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704AB5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55CE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416B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DA00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00164B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B64D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66CF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4931A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507455F6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5BDC6D9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2、本表一式三份，个人人事档案，申报单位、审批单位各保存一份。</w:t>
      </w:r>
    </w:p>
    <w:p w14:paraId="72B8069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5DF5CEF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446C9F7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604A35F5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18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510DF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“一鸿教学奖”个人申报表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76883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71C39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3C04F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7F66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E2D72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F46A3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4C05CEF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F4D90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9381D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0CE5C1A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D6BF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11A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34EE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2DC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10702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16BB9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1EC2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6BDC36C2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7D3E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DA7B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3019E2DD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F5EA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62D9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5867EAD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12AF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88D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4CE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55B7DFE4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144926EB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C1AD0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9D99C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0CFCA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56664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FF6D1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491B2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E3558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800ABF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9F70E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53B599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F6823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4C3F0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1CB0B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37212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C1090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0502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4507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3DA0504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D748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FFDD3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22C033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0DA8D5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7EC13A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B10A7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BCC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ED2AD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0A627F7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B6BC75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87416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53CC9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5E10E3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2DE0CE5A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16B7A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72177F6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DC36B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70F6C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CFE59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01032F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2EDF6BA6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  <w:tr w14:paraId="00071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E2830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3364AB0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6B8AD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7CB33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1C07B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47243E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4457C11F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1A7C1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7D62D43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6AFA0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2B8CB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62F56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055290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0755C9C6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270E8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19C72A0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8580B8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03107C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F7A15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2816B6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410D9736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</w:tbl>
    <w:p w14:paraId="40C1505B">
      <w:pPr>
        <w:overflowPunct w:val="0"/>
        <w:snapToGrid w:val="0"/>
        <w:ind w:left="480" w:hanging="48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37904011">
      <w:pPr>
        <w:overflowPunct w:val="0"/>
        <w:snapToGrid w:val="0"/>
        <w:ind w:left="479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4641BAAD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4E6A2BC4">
      <w:pPr>
        <w:overflowPunct w:val="0"/>
        <w:snapToGrid w:val="0"/>
        <w:ind w:left="479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39C438B9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19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11296E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“可孚教育人事管理奖”个人申报表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2912A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30F7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797F5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5542E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3B451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64034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0694266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BD5B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182D7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35CB95D0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D1A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EF45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9F25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63B8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F475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ECA8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A3B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03852A87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C023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782A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386A9C7C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EEE6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4A12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5EC4A34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00EC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CD4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750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0CAC6356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5238F9DA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3E3B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E2AEE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0C91E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39EAE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BCEC7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B9E1E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259F11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B72D8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BF3CA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9FDEA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B2B28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04D08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4AD3B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5167E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ACFC3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91D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A351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01EBBE1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4F0F7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B79E8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4B9EF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774D2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E51F2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7E54D1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73E4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B81F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81E6D4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46DD6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195D0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C9BCC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AC85A5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0ED742B4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AD6B7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0891593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02B7C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773CD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9604B6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A564FF4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0B28B983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  <w:tr w14:paraId="7196B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11C39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7141C62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7EA58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EE98B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78913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F1BD29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032C24EE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D72B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63A75D9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196833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A5F6F7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2CD8B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C807C0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7141A621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3D707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700B40F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63AEB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128DFF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3D564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917A37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2433B8FF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</w:tbl>
    <w:p w14:paraId="2098E0E6">
      <w:pPr>
        <w:overflowPunct w:val="0"/>
        <w:snapToGrid w:val="0"/>
        <w:ind w:left="480" w:hanging="48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14255476">
      <w:pPr>
        <w:overflowPunct w:val="0"/>
        <w:snapToGrid w:val="0"/>
        <w:ind w:left="479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1743A622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7E65AC79">
      <w:pPr>
        <w:overflowPunct w:val="0"/>
        <w:snapToGrid w:val="0"/>
        <w:ind w:left="479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C66DF9B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20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38CC5F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“中柱建设精神文明奖”个人申报表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305AC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D548A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25B73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6AB1A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0A4D4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511D9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256B0E26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9A609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E8BFD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922260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35AD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A9D2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72F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5FA0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6069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57972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A07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3092E908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91C3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C8D4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52B6DCB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CE7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9C1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4AB1FF7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7D4A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7B58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CE21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3E2FC757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02BDA99B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29008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9A498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B5D70F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D966A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47D59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B70CD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05CF5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212E7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0D617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4AB20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57A02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4BBAA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8C7D7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B9A64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B6997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0CE4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4B6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086B8B89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4B636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934EF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2FD2A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373B1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FE56D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63CE7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1C41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C028A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1D481B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2DAE71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1A873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88A94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313D560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14350B05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4B0A6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42AAE4B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35C3F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3B455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F0B43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808E60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6C03988C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  <w:tr w14:paraId="786EE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03E8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13BA294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9D88E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A6F67A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E62B58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EB9BCA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2FA92B9B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7EDE7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432C69B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094EBC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99AED4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BDA1B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008FFE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6B52EC7E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ED4A8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7B9ABEE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13D46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EF04B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5196C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08FBD2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64474687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</w:tbl>
    <w:p w14:paraId="055EF3B1">
      <w:pPr>
        <w:overflowPunct w:val="0"/>
        <w:snapToGrid w:val="0"/>
        <w:ind w:left="480" w:hanging="48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17FEC61F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2、本表一式三份，个人人事档案，申报单位、审批单位各保存一份。</w:t>
      </w:r>
    </w:p>
    <w:p w14:paraId="3740971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62705816">
      <w:pPr>
        <w:overflowPunct w:val="0"/>
        <w:snapToGrid w:val="0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21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39DD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星城优秀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青年教师奖”个人申报表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18CB1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FBC17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364CC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DBAB9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9D52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5D025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0B3B96DC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FB75C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CCB6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59A110CF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DE1A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640E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1D00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FBE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23912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083E8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11D1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3F1AA929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D826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6667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21E420EE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BEC5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FD1E">
            <w:pPr>
              <w:overflowPunct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58718C3E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E7FF">
            <w:pPr>
              <w:overflowPunct w:val="0"/>
              <w:snapToGrid w:val="0"/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90C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DD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17EF7C5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1DE6315D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A87BF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DD233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70287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1EE0B3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5FB79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D876E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AEDC1D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D1322B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B9C39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3F90B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2FA8FB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641157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D3B8FB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7D75E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BDA439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188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7ECC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224C9649">
            <w:pPr>
              <w:overflowPunct w:val="0"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FC420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6C11D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2F6F1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A16918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E894F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3C9809C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C3D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BCD99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AA3C48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1FF675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B16F78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ACC9A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72C633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33142407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7BF6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2F4BB611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4C6AD2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405A6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1D1F94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95F5DAA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745551D9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  <w:tr w14:paraId="2DAFF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D7650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02504493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1541165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486D4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A8CA0C6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0C19B5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3413C9CB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227F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12D4654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95FE67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0D8B8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BD7F0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6E91E97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510C201F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4C302A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499E987F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19F93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27EC2B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7590CD">
            <w:pPr>
              <w:overflowPunct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7818B9D">
            <w:pPr>
              <w:overflowPunct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（盖章）  </w:t>
            </w:r>
          </w:p>
          <w:p w14:paraId="160A229D">
            <w:pPr>
              <w:overflowPunct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年  月  日</w:t>
            </w:r>
          </w:p>
        </w:tc>
      </w:tr>
    </w:tbl>
    <w:p w14:paraId="4B046912">
      <w:pPr>
        <w:overflowPunct w:val="0"/>
        <w:snapToGrid w:val="0"/>
        <w:ind w:left="480" w:hanging="48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50F209D6">
      <w:pPr>
        <w:overflowPunct w:val="0"/>
        <w:snapToGrid w:val="0"/>
        <w:ind w:left="479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6FA0AE6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2F741876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211FC2EA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22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1A46E9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明达教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育奖”个人申报表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2CC93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327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BF4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17E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BA0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8B9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6D81A1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F2EB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149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0B457F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C7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35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E2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B8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F36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7B9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B66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35EFA2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42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93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32DCAA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7C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30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DBC04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1F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FFA8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5A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8A0C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0E08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7F7E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DFF1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DA18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31F7EA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40EC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66CD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5A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93D7E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6BFDCF4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A157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9980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3AEA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8449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AB69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305B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46CDC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8104F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3BC55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CE08150"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1F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27FFF9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254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4CF38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DD9C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E1A7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A092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5C7A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48B1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193EEE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521E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F00F2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7064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049203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E0E8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41DD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0F0DE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8150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62A949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148E1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8179A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B531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65542DA0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48CDEF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F7FC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B999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52D689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0B08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3CE47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4D563F4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403A2A3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2B2C515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</w:t>
      </w:r>
    </w:p>
    <w:p w14:paraId="13D82946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33D9122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0FAC99E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D7C613B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br w:type="page"/>
      </w: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23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44B171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光大教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育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财务服务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65E5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E61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BE4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3AFB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641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F30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008F46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7A4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30E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7C94C1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9D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401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B6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51C6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DDC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6C9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55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234BF1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BC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FA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6E1315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D5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8C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DB931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E5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0BE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4D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DC0E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E1EBB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5135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58BD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4AB3B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1D62E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1166D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372A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59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7EF6D4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69CFE7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DF0E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4A5A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23336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54B1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9B960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192B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33E8E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DAF4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4B7C2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EE33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F0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2B1C4B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97012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66401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BEF5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6972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179E7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C3C1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FA9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656142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E0FD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C1303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26C2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7932E5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A83B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AE08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4D66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5F2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0681B2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D17B9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DFD44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438C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34408930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316186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EB959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04F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65F40E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577AA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EEFB2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E5FBDF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1CD0C59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47E291A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628E063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75E5B2CA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511DC13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4212B5C3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24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665FC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星城技校优秀班主任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7E733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3B1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FF7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9F5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E40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7FB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7AD0F0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B36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81B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4AF422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A6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619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74B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313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6376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F22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24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127B49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4C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73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1E30AC4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D4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1F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68AA3D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22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70DD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93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1B47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76BF44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68866C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48D7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5540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67AC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2E518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4A4D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FC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6A61E3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03562A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EEC0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B3433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FD97B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C229C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52586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C1E9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98E89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57CB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D397D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B2F0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1B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39266D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6AEA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B8C8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4FCF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D1FC6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BE1A5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1012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3E6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051D38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25334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DBAE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4FB08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5BAE51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5D00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B18C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7488F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523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230A0F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B9F5C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D463C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7BF1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5C8AE478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72CE22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BFF29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BAA9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3FD366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86C2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7FF1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109749D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7BEFCFE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7DABF645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1C72E628">
      <w:pPr>
        <w:overflowPunct w:val="0"/>
        <w:snapToGrid w:val="0"/>
        <w:ind w:firstLine="480" w:firstLineChars="200"/>
        <w:rPr>
          <w:rFonts w:hint="default" w:ascii="Times New Roman" w:hAnsi="Times New Roman" w:eastAsia="仿宋_GB2312" w:cs="Times New Roman"/>
          <w:b/>
          <w:bCs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361" w:right="1418" w:bottom="1191" w:left="1418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3FE46F88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25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7C58D3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长沙市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星城技校优秀教师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奖”个人申报表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76"/>
        <w:gridCol w:w="540"/>
        <w:gridCol w:w="544"/>
        <w:gridCol w:w="180"/>
        <w:gridCol w:w="540"/>
        <w:gridCol w:w="723"/>
        <w:gridCol w:w="191"/>
        <w:gridCol w:w="531"/>
        <w:gridCol w:w="540"/>
        <w:gridCol w:w="643"/>
        <w:gridCol w:w="437"/>
        <w:gridCol w:w="539"/>
        <w:gridCol w:w="721"/>
        <w:gridCol w:w="720"/>
        <w:gridCol w:w="756"/>
      </w:tblGrid>
      <w:tr w14:paraId="110CF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86C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492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558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DA2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D541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</w:t>
            </w:r>
          </w:p>
          <w:p w14:paraId="31FA3E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2FF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99A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118EEA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E6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7F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80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225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7A2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E8E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F2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教师</w:t>
            </w:r>
          </w:p>
          <w:p w14:paraId="5ACAB0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9A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76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</w:t>
            </w:r>
          </w:p>
          <w:p w14:paraId="56BC53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术职称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D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0B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</w:t>
            </w:r>
          </w:p>
          <w:p w14:paraId="011B3C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04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A3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958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3BC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7B174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A71A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D26F2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FB399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6EA20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48411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739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80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</w:t>
            </w:r>
          </w:p>
          <w:p w14:paraId="4B9AD0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先进</w:t>
            </w:r>
          </w:p>
          <w:p w14:paraId="293036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事迹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5CFB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E718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5D1A1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D13B4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61E0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91327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4ADE8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67022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751CE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4F4C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A3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获奖</w:t>
            </w:r>
          </w:p>
          <w:p w14:paraId="28FE4C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</w:p>
        </w:tc>
        <w:tc>
          <w:tcPr>
            <w:tcW w:w="868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3F5F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79741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675F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8FCE3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2E40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EF1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AFD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申报单位意见</w:t>
            </w:r>
          </w:p>
          <w:p w14:paraId="213884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C67F41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8D0E2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4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7BFB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 w:eastAsia="zh-CN"/>
              </w:rPr>
              <w:t>区县（市）教育局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  <w:p w14:paraId="703258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598638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CF9C4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  <w:tr w14:paraId="3CF39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9185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设奖单位意见</w:t>
            </w:r>
          </w:p>
          <w:p w14:paraId="6400E8B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ED941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9E7F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77C9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市教育基金会意见</w:t>
            </w:r>
          </w:p>
          <w:p w14:paraId="0216D626">
            <w:pPr>
              <w:keepNext w:val="0"/>
              <w:keepLines w:val="0"/>
              <w:pageBreakBefore w:val="0"/>
              <w:tabs>
                <w:tab w:val="left" w:pos="600"/>
              </w:tabs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  <w:p w14:paraId="1AE8F0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572AB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792C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市教育局审批意见</w:t>
            </w:r>
          </w:p>
          <w:p w14:paraId="55AF88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9ABB17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5844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before="100" w:beforeAutospacing="1" w:after="100" w:afterAutospacing="1"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   年  月  日</w:t>
            </w:r>
          </w:p>
        </w:tc>
      </w:tr>
    </w:tbl>
    <w:p w14:paraId="47339A1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80" w:hanging="480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注：1、“主要先进事迹”控制在300字以内，不得另行附纸，“获奖情况”请填写市级以上奖项，写明获奖时间、项目、等级。</w:t>
      </w:r>
    </w:p>
    <w:p w14:paraId="29F3AA3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2、本表一式三份，个人人事档案，申报单位、审批单位各保存一份。</w:t>
      </w:r>
    </w:p>
    <w:p w14:paraId="48D0D384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</w:rPr>
        <w:t>3、身份证复印1份。</w:t>
      </w:r>
    </w:p>
    <w:p w14:paraId="2F4B87D8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2D5AFD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61EEAD0C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 w14:paraId="78DB7AAE">
      <w:pPr>
        <w:keepNext w:val="0"/>
        <w:keepLines w:val="0"/>
        <w:pageBreakBefore w:val="0"/>
        <w:tabs>
          <w:tab w:val="center" w:pos="4535"/>
        </w:tabs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4"/>
          <w:lang w:eastAsia="zh-CN"/>
        </w:rPr>
        <w:sectPr>
          <w:footerReference r:id="rId5" w:type="default"/>
          <w:footerReference r:id="rId6" w:type="even"/>
          <w:pgSz w:w="11906" w:h="16838"/>
          <w:pgMar w:top="1361" w:right="1418" w:bottom="1191" w:left="1418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0F0A4B93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</w:rPr>
      </w:pPr>
    </w:p>
    <w:p w14:paraId="4FDB98E7">
      <w:pPr>
        <w:overflowPunct w:val="0"/>
        <w:spacing w:line="360" w:lineRule="exact"/>
        <w:rPr>
          <w:rFonts w:hint="default" w:ascii="黑体" w:hAnsi="黑体" w:eastAsia="黑体" w:cs="黑体"/>
          <w:kern w:val="0"/>
          <w:sz w:val="30"/>
          <w:szCs w:val="30"/>
        </w:rPr>
      </w:pPr>
      <w:r>
        <w:rPr>
          <w:rFonts w:hint="default" w:ascii="黑体" w:hAnsi="黑体" w:eastAsia="黑体" w:cs="黑体"/>
          <w:kern w:val="0"/>
          <w:sz w:val="30"/>
          <w:szCs w:val="30"/>
        </w:rPr>
        <w:t>附件2</w:t>
      </w:r>
      <w:r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  <w:t>6</w:t>
      </w:r>
      <w:r>
        <w:rPr>
          <w:rFonts w:hint="default" w:ascii="黑体" w:hAnsi="黑体" w:eastAsia="黑体" w:cs="黑体"/>
          <w:kern w:val="0"/>
          <w:sz w:val="30"/>
          <w:szCs w:val="30"/>
        </w:rPr>
        <w:t>：</w:t>
      </w:r>
    </w:p>
    <w:p w14:paraId="07CC1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年度长沙市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个人和先进集体申报汇总表</w:t>
      </w:r>
    </w:p>
    <w:p w14:paraId="3BBF8837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</w:rPr>
      </w:pPr>
    </w:p>
    <w:p w14:paraId="4EA4439B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单位名称：                                              联系人：                                手机号码：</w:t>
      </w:r>
    </w:p>
    <w:tbl>
      <w:tblPr>
        <w:tblStyle w:val="3"/>
        <w:tblW w:w="145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37"/>
        <w:gridCol w:w="762"/>
        <w:gridCol w:w="1145"/>
        <w:gridCol w:w="666"/>
        <w:gridCol w:w="1275"/>
        <w:gridCol w:w="747"/>
        <w:gridCol w:w="761"/>
        <w:gridCol w:w="1121"/>
        <w:gridCol w:w="1509"/>
        <w:gridCol w:w="1221"/>
        <w:gridCol w:w="1221"/>
        <w:gridCol w:w="2110"/>
      </w:tblGrid>
      <w:tr w14:paraId="5DD5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36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B2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申报人姓名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AB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辖区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4F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F4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BC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9A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8D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行政</w:t>
            </w:r>
          </w:p>
          <w:p w14:paraId="2A53A4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8B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申报奖项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29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主要先进事迹</w:t>
            </w:r>
          </w:p>
          <w:p w14:paraId="7EC129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pacing w:val="-11"/>
                <w:kern w:val="0"/>
                <w:sz w:val="21"/>
                <w:szCs w:val="21"/>
              </w:rPr>
              <w:t>仅限300字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</w:rPr>
              <w:t>）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13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83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0A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开户行全称</w:t>
            </w:r>
          </w:p>
          <w:p w14:paraId="6780D6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（XX银行XX支行）</w:t>
            </w:r>
          </w:p>
        </w:tc>
      </w:tr>
      <w:tr w14:paraId="0274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E2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F1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C8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41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00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42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7B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07F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0F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D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5D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20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E5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682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1B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40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F9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89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DD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A1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DC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2B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BFB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4E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CF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1E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6E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FE7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A8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73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32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8D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8A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5A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23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30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1F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20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A0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AB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E4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ACF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59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BD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73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49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A0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08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439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6C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58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A0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88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9C7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B5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4EA67646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240" w:lineRule="auto"/>
        <w:ind w:left="479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</w:p>
    <w:p w14:paraId="3C36F38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此表格按EXCEL表格A3页面形式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上交盖章的纸质稿一份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同时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上传到问卷星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 w14:paraId="6B77819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省直、市直申报以单位统一提交，区、县（市）以</w:t>
      </w:r>
      <w:r>
        <w:rPr>
          <w:rFonts w:hint="default" w:ascii="Times New Roman" w:hAnsi="Times New Roman" w:eastAsia="仿宋_GB2312" w:cs="Times New Roman"/>
          <w:sz w:val="24"/>
          <w:lang w:val="en"/>
        </w:rPr>
        <w:t>区县（市）教育局</w:t>
      </w:r>
      <w:r>
        <w:rPr>
          <w:rFonts w:hint="default" w:ascii="Times New Roman" w:hAnsi="Times New Roman" w:eastAsia="仿宋_GB2312" w:cs="Times New Roman"/>
          <w:sz w:val="24"/>
        </w:rPr>
        <w:t>为单位统一提交，不接受任何个人提交。</w:t>
      </w:r>
    </w:p>
    <w:p w14:paraId="347D74B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“辖区”填写是根据学校的行政管理权限，不是地域划分，学校直接填写：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省直、市直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"/>
        </w:rPr>
        <w:t>区县（市）教育局</w:t>
      </w:r>
      <w:r>
        <w:rPr>
          <w:rFonts w:hint="default" w:ascii="Times New Roman" w:hAnsi="Times New Roman" w:eastAsia="仿宋_GB2312" w:cs="Times New Roman"/>
          <w:sz w:val="24"/>
        </w:rPr>
        <w:t>直接填写本区县（市）名称。</w:t>
      </w:r>
    </w:p>
    <w:p w14:paraId="2BD79F5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“工作单位”必须填写全称，不能简写。</w:t>
      </w:r>
    </w:p>
    <w:p w14:paraId="5282E1D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“职称”填写要规范，中小学教师只能填写：正高级教师、高级教师、一级教师、二级教师、三级教师、无。</w:t>
      </w:r>
    </w:p>
    <w:p w14:paraId="153CFAD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“申报奖项”必须与文件中的推荐项目一致，不能缩写。如：“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长银教育</w:t>
      </w:r>
      <w:r>
        <w:rPr>
          <w:rFonts w:hint="default" w:ascii="Times New Roman" w:hAnsi="Times New Roman" w:eastAsia="仿宋_GB2312" w:cs="Times New Roman"/>
          <w:kern w:val="0"/>
          <w:sz w:val="24"/>
        </w:rPr>
        <w:t>奖”不能缩写成“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长银</w:t>
      </w:r>
      <w:r>
        <w:rPr>
          <w:rFonts w:hint="default" w:ascii="Times New Roman" w:hAnsi="Times New Roman" w:eastAsia="仿宋_GB2312" w:cs="Times New Roman"/>
          <w:kern w:val="0"/>
          <w:sz w:val="24"/>
        </w:rPr>
        <w:t>奖”。</w:t>
      </w:r>
    </w:p>
    <w:p w14:paraId="2396659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“主要先进事迹”以</w:t>
      </w:r>
      <w:r>
        <w:rPr>
          <w:rFonts w:hint="default" w:ascii="Times New Roman" w:hAnsi="Times New Roman" w:eastAsia="仿宋_GB2312" w:cs="Times New Roman"/>
          <w:b/>
          <w:kern w:val="0"/>
          <w:sz w:val="24"/>
        </w:rPr>
        <w:t>第三人称</w:t>
      </w:r>
      <w:r>
        <w:rPr>
          <w:rFonts w:hint="default" w:ascii="Times New Roman" w:hAnsi="Times New Roman" w:eastAsia="仿宋_GB2312" w:cs="Times New Roman"/>
          <w:kern w:val="0"/>
          <w:sz w:val="24"/>
        </w:rPr>
        <w:t>书写，个人信息部分不再复述，以先进事迹、曾获荣誉为主，</w:t>
      </w:r>
      <w:r>
        <w:rPr>
          <w:rFonts w:hint="default" w:ascii="Times New Roman" w:hAnsi="Times New Roman" w:eastAsia="仿宋_GB2312" w:cs="Times New Roman"/>
          <w:b/>
          <w:kern w:val="0"/>
          <w:sz w:val="24"/>
        </w:rPr>
        <w:t>不能超过300字</w:t>
      </w:r>
      <w:r>
        <w:rPr>
          <w:rFonts w:hint="default" w:ascii="Times New Roman" w:hAnsi="Times New Roman" w:eastAsia="仿宋_GB2312" w:cs="Times New Roman"/>
          <w:kern w:val="0"/>
          <w:sz w:val="24"/>
        </w:rPr>
        <w:t>。</w:t>
      </w:r>
    </w:p>
    <w:p w14:paraId="0F1E336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“银行帐号”、“开户行全称”要完整填写，便于后期奖金发放，如因填写有误造成的奖金无法及时发放到位，由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各</w:t>
      </w:r>
      <w:r>
        <w:rPr>
          <w:rFonts w:hint="default" w:ascii="Times New Roman" w:hAnsi="Times New Roman" w:eastAsia="仿宋_GB2312" w:cs="Times New Roman"/>
          <w:kern w:val="0"/>
          <w:sz w:val="24"/>
        </w:rPr>
        <w:t>单位负责。</w:t>
      </w:r>
    </w:p>
    <w:p w14:paraId="0B316247">
      <w:pPr>
        <w:rPr>
          <w:rFonts w:hint="default" w:ascii="Times New Roman" w:hAnsi="Times New Roman" w:eastAsia="仿宋_GB2312" w:cs="Times New Roman"/>
        </w:rPr>
      </w:pPr>
    </w:p>
    <w:sectPr>
      <w:footerReference r:id="rId7" w:type="default"/>
      <w:pgSz w:w="16838" w:h="11906" w:orient="landscape"/>
      <w:pgMar w:top="1701" w:right="1418" w:bottom="170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677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96F3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7133BD8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606E"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5D2D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FFD2407"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F370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52C9B"/>
    <w:multiLevelType w:val="singleLevel"/>
    <w:tmpl w:val="8EE52C9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8635867"/>
    <w:multiLevelType w:val="multilevel"/>
    <w:tmpl w:val="68635867"/>
    <w:lvl w:ilvl="0" w:tentative="0">
      <w:start w:val="1"/>
      <w:numFmt w:val="decimal"/>
      <w:lvlText w:val="%1、"/>
      <w:lvlJc w:val="left"/>
      <w:pPr>
        <w:ind w:left="83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9" w:hanging="420"/>
      </w:pPr>
    </w:lvl>
    <w:lvl w:ilvl="2" w:tentative="0">
      <w:start w:val="1"/>
      <w:numFmt w:val="lowerRoman"/>
      <w:lvlText w:val="%3."/>
      <w:lvlJc w:val="right"/>
      <w:pPr>
        <w:ind w:left="1739" w:hanging="420"/>
      </w:pPr>
    </w:lvl>
    <w:lvl w:ilvl="3" w:tentative="0">
      <w:start w:val="1"/>
      <w:numFmt w:val="decimal"/>
      <w:lvlText w:val="%4."/>
      <w:lvlJc w:val="left"/>
      <w:pPr>
        <w:ind w:left="2159" w:hanging="420"/>
      </w:pPr>
    </w:lvl>
    <w:lvl w:ilvl="4" w:tentative="0">
      <w:start w:val="1"/>
      <w:numFmt w:val="lowerLetter"/>
      <w:lvlText w:val="%5)"/>
      <w:lvlJc w:val="left"/>
      <w:pPr>
        <w:ind w:left="2579" w:hanging="420"/>
      </w:pPr>
    </w:lvl>
    <w:lvl w:ilvl="5" w:tentative="0">
      <w:start w:val="1"/>
      <w:numFmt w:val="lowerRoman"/>
      <w:lvlText w:val="%6."/>
      <w:lvlJc w:val="right"/>
      <w:pPr>
        <w:ind w:left="2999" w:hanging="420"/>
      </w:pPr>
    </w:lvl>
    <w:lvl w:ilvl="6" w:tentative="0">
      <w:start w:val="1"/>
      <w:numFmt w:val="decimal"/>
      <w:lvlText w:val="%7."/>
      <w:lvlJc w:val="left"/>
      <w:pPr>
        <w:ind w:left="3419" w:hanging="420"/>
      </w:pPr>
    </w:lvl>
    <w:lvl w:ilvl="7" w:tentative="0">
      <w:start w:val="1"/>
      <w:numFmt w:val="lowerLetter"/>
      <w:lvlText w:val="%8)"/>
      <w:lvlJc w:val="left"/>
      <w:pPr>
        <w:ind w:left="3839" w:hanging="420"/>
      </w:pPr>
    </w:lvl>
    <w:lvl w:ilvl="8" w:tentative="0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GUxZTZmNjI4NzdjNjUxOTQ3YjY1ZDIyZDAyYWIifQ=="/>
    <w:docVar w:name="KSO_WPS_MARK_KEY" w:val="1f17062d-b727-4370-9007-a8d1f44ba871"/>
  </w:docVars>
  <w:rsids>
    <w:rsidRoot w:val="00000000"/>
    <w:rsid w:val="098A3BBE"/>
    <w:rsid w:val="1B2C02AF"/>
    <w:rsid w:val="1B657081"/>
    <w:rsid w:val="21FA05B9"/>
    <w:rsid w:val="26033D9B"/>
    <w:rsid w:val="38CE17E5"/>
    <w:rsid w:val="45F0544D"/>
    <w:rsid w:val="4CDF5AFB"/>
    <w:rsid w:val="54815FD8"/>
    <w:rsid w:val="6824264F"/>
    <w:rsid w:val="68851442"/>
    <w:rsid w:val="69E8640B"/>
    <w:rsid w:val="6B8F7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6491</Words>
  <Characters>6654</Characters>
  <Lines>0</Lines>
  <Paragraphs>0</Paragraphs>
  <TotalTime>17</TotalTime>
  <ScaleCrop>false</ScaleCrop>
  <LinksUpToDate>false</LinksUpToDate>
  <CharactersWithSpaces>7675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2022-09-27T00:45:00Z</dcterms:created>
  <dc:creator>Administrator</dc:creator>
  <cp:lastModifiedBy>精致男孩</cp:lastModifiedBy>
  <dcterms:modified xsi:type="dcterms:W3CDTF">2024-07-02T10:15:05Z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E4DE3E4FDDA1485A800C42B0F81412BB_13</vt:lpwstr>
  </property>
</Properties>
</file>